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E3FF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Apache-2.0 OR LGPL-2.1</w:t>
      </w:r>
    </w:p>
    <w:p w14:paraId="4EF77B90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C198F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Java Native Access (JNA) is licensed under the LGPL, version 2.1</w:t>
      </w:r>
    </w:p>
    <w:p w14:paraId="0D7D390D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or later, or (from version 4.0 onward) the Apache License,</w:t>
      </w:r>
    </w:p>
    <w:p w14:paraId="180260BF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version 2.0.</w:t>
      </w:r>
    </w:p>
    <w:p w14:paraId="2E463BA1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A6AD3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You can freely decide which license you want to apply to the project.</w:t>
      </w:r>
    </w:p>
    <w:p w14:paraId="28910A9A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089A3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LGPL License at:</w:t>
      </w:r>
    </w:p>
    <w:p w14:paraId="2FBD2E4C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5EBA9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http://www.gnu.org/licenses/licenses.html</w:t>
      </w:r>
    </w:p>
    <w:p w14:paraId="034E61E7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E9489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A copy is also included in the downloadable source code package</w:t>
      </w:r>
    </w:p>
    <w:p w14:paraId="57653FC3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containing JNA, in file "LGPL2.1", under the same directory</w:t>
      </w:r>
    </w:p>
    <w:p w14:paraId="624BED49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as this file.</w:t>
      </w:r>
    </w:p>
    <w:p w14:paraId="15DAF45F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D94BE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Apache License at:</w:t>
      </w:r>
    </w:p>
    <w:p w14:paraId="4E9FE14A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2AA6C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</w:t>
      </w:r>
    </w:p>
    <w:p w14:paraId="23A0E992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D54F0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A copy is also included in the downloadable source code package</w:t>
      </w:r>
    </w:p>
    <w:p w14:paraId="39205F4B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containing JNA, in file "AL2.0", under the same directory</w:t>
      </w:r>
    </w:p>
    <w:p w14:paraId="29F48D80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as this file.</w:t>
      </w:r>
    </w:p>
    <w:p w14:paraId="25E52565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84884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Commercial support may be available, please e-mail</w:t>
      </w:r>
    </w:p>
    <w:p w14:paraId="1E62CBF8" w14:textId="77777777" w:rsidR="00E027E9" w:rsidRPr="00E027E9" w:rsidRDefault="00E027E9" w:rsidP="00E0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twall</w:t>
      </w:r>
      <w:proofErr w:type="spellEnd"/>
      <w:r w:rsidRPr="00E027E9">
        <w:rPr>
          <w:rFonts w:ascii="Courier New" w:eastAsia="Times New Roman" w:hAnsi="Courier New" w:cs="Courier New"/>
          <w:color w:val="000000"/>
          <w:sz w:val="20"/>
          <w:szCs w:val="20"/>
        </w:rPr>
        <w:t>[at]users[dot]sf[dot]net.</w:t>
      </w:r>
    </w:p>
    <w:p w14:paraId="255F9536" w14:textId="77777777" w:rsidR="005A38B2" w:rsidRDefault="005A38B2"/>
    <w:sectPr w:rsidR="005A3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7E9"/>
    <w:rsid w:val="005A38B2"/>
    <w:rsid w:val="00E0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234A"/>
  <w15:chartTrackingRefBased/>
  <w15:docId w15:val="{BA19447A-5839-4D63-934E-4575F9BB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2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27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0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2022-12-06T19:02:00Z</dcterms:created>
  <dcterms:modified xsi:type="dcterms:W3CDTF">2022-12-06T19:02:00Z</dcterms:modified>
</cp:coreProperties>
</file>